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Pulling Your Weight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r w:rsidR="00B802B4" w:rsidRPr="00B802B4">
              <w:t>Jermontay</w:t>
            </w:r>
            <w:proofErr w:type="spellEnd"/>
            <w:r w:rsidR="00B802B4" w:rsidRPr="00B802B4">
              <w:t xml:space="preserve"> Abrams, Luis Rodriguez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4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</w:r>
            <w:r w:rsidR="00B802B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Frames, Google Chrome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Our movie is going to have lots of action in it. It will also be a cartoon. It will be a little funny.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To learn more about being healthy and learn more about technology.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We learned that pulling your weight is good for you.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It is important because we had fun making it.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1. We finished the Pulling Your Weight activity in Discovery Education.</w:t>
            </w:r>
          </w:p>
          <w:p w:rsidR="00B802B4" w:rsidRDefault="00B802B4" w:rsidP="00B802B4">
            <w:pPr>
              <w:pStyle w:val="NoSpacing"/>
            </w:pPr>
            <w:r>
              <w:t>2. We learned don't pull something that is too heavy to pull.</w:t>
            </w:r>
          </w:p>
          <w:p w:rsidR="00B802B4" w:rsidRDefault="00B802B4" w:rsidP="00B802B4">
            <w:pPr>
              <w:pStyle w:val="NoSpacing"/>
            </w:pPr>
            <w:r>
              <w:t>3. We decided to make a movie.</w:t>
            </w:r>
          </w:p>
          <w:p w:rsidR="00B802B4" w:rsidRDefault="00B802B4" w:rsidP="00B802B4">
            <w:pPr>
              <w:pStyle w:val="NoSpacing"/>
            </w:pPr>
            <w:r>
              <w:t>4. We started designing our movie on paper.</w:t>
            </w:r>
          </w:p>
          <w:p w:rsidR="00B802B4" w:rsidRDefault="00B802B4" w:rsidP="00B802B4">
            <w:pPr>
              <w:pStyle w:val="NoSpacing"/>
            </w:pPr>
            <w:r>
              <w:t>5. We made our movie with Frames 5.</w:t>
            </w:r>
          </w:p>
          <w:p w:rsidR="00B802B4" w:rsidRDefault="00B802B4" w:rsidP="00B802B4">
            <w:pPr>
              <w:pStyle w:val="NoSpacing"/>
            </w:pPr>
            <w:r>
              <w:t>6. We added animation and music.</w:t>
            </w:r>
          </w:p>
          <w:p w:rsidR="00EF37CF" w:rsidRDefault="00B802B4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7. We published our movie to </w:t>
            </w:r>
            <w:proofErr w:type="spellStart"/>
            <w:r>
              <w:t>Youtube</w:t>
            </w:r>
            <w:proofErr w:type="spellEnd"/>
            <w:r>
              <w:t>.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33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Pulling Your Weight, Discovery Education, 2015</w:t>
            </w:r>
            <w:bookmarkStart w:id="4" w:name="_GoBack"/>
            <w:bookmarkEnd w:id="4"/>
          </w:p>
          <w:p w:rsidR="00571D1A" w:rsidRDefault="00B802B4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802B4">
              <w:t>https://app.discoveryeducation.com/player/view/assetGuid/1F395C98-E72C-4F16-AADB-4AB94A7E2350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1E4086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97767C"/>
    <w:rsid w:val="00B802B4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9A9A8-DEA3-4413-863E-77C9BD03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2</cp:revision>
  <dcterms:created xsi:type="dcterms:W3CDTF">2015-04-14T14:26:00Z</dcterms:created>
  <dcterms:modified xsi:type="dcterms:W3CDTF">2015-04-14T14:26:00Z</dcterms:modified>
</cp:coreProperties>
</file>